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A2675" w14:textId="77777777" w:rsidR="00496058" w:rsidRDefault="005F7EA1" w:rsidP="0049605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631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Szegedi Szakképzési Centrum</w:t>
      </w:r>
    </w:p>
    <w:p w14:paraId="21E0DF3B" w14:textId="77777777" w:rsidR="00496058" w:rsidRDefault="005F7EA1" w:rsidP="0049605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631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Szegedi </w:t>
      </w:r>
      <w:r w:rsidR="000B1F16" w:rsidRPr="001631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SZC</w:t>
      </w:r>
      <w:r w:rsidRPr="001631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55312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Vasvári Pál G</w:t>
      </w:r>
      <w:r w:rsidR="000D1510" w:rsidRPr="001631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azdasági </w:t>
      </w:r>
      <w:r w:rsidR="0055312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és Informatikai Technikum</w:t>
      </w:r>
    </w:p>
    <w:p w14:paraId="03E6DCC9" w14:textId="7F6D5EF5" w:rsidR="005F7EA1" w:rsidRPr="0016318C" w:rsidRDefault="00553120" w:rsidP="0049605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szakmai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9803DF" w:rsidRPr="001631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infor</w:t>
      </w:r>
      <w:r w:rsidR="0049605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matika </w:t>
      </w:r>
      <w:r w:rsidR="000E6CC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oktató</w:t>
      </w:r>
    </w:p>
    <w:p w14:paraId="4AB0CDC8" w14:textId="3178269A" w:rsidR="005F7EA1" w:rsidRPr="0016318C" w:rsidRDefault="006753EE" w:rsidP="0049605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munkakör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betöltésére</w:t>
      </w:r>
    </w:p>
    <w:p w14:paraId="77F11584" w14:textId="77777777" w:rsidR="005F7EA1" w:rsidRPr="0016318C" w:rsidRDefault="005F7EA1" w:rsidP="00510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6D36C99" w14:textId="77777777" w:rsidR="005F7EA1" w:rsidRPr="0016318C" w:rsidRDefault="005F7EA1" w:rsidP="00E73C4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31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Foglalkoztatás jellege:</w:t>
      </w:r>
    </w:p>
    <w:p w14:paraId="27FA2F55" w14:textId="3753C60D" w:rsidR="005F7EA1" w:rsidRPr="0016318C" w:rsidRDefault="0093796D" w:rsidP="00E73C4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Teljes munkaidős, határozatlan idejű munkaviszony</w:t>
      </w:r>
    </w:p>
    <w:p w14:paraId="43F68C32" w14:textId="77777777" w:rsidR="005F7EA1" w:rsidRPr="0016318C" w:rsidRDefault="005F7EA1" w:rsidP="00E73C41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31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14:paraId="3AC3EF46" w14:textId="215547B9" w:rsidR="00300B76" w:rsidRPr="00300B76" w:rsidRDefault="00553120" w:rsidP="00E73C4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3120">
        <w:rPr>
          <w:rFonts w:ascii="Times New Roman" w:eastAsia="Times New Roman" w:hAnsi="Times New Roman" w:cs="Times New Roman"/>
          <w:sz w:val="24"/>
          <w:szCs w:val="24"/>
          <w:lang w:eastAsia="hu-HU"/>
        </w:rPr>
        <w:t>Szegedi SZC Vasvári Pál Gazdasági és Informatikai Technikum</w:t>
      </w:r>
      <w:r w:rsidR="00300B7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6722</w:t>
      </w:r>
      <w:r w:rsidR="005F7EA1" w:rsidRPr="001631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Szeged,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Gutenberg u. 11.</w:t>
      </w:r>
    </w:p>
    <w:p w14:paraId="4DB5AD6C" w14:textId="048F0972" w:rsidR="005F7EA1" w:rsidRPr="0016318C" w:rsidRDefault="000D1510" w:rsidP="00E73C41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631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munkakörbe tartozó </w:t>
      </w:r>
      <w:r w:rsidR="005F7EA1" w:rsidRPr="001631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lényeges feladatok:</w:t>
      </w:r>
    </w:p>
    <w:p w14:paraId="4DCADC4E" w14:textId="4498B788" w:rsidR="005F7EA1" w:rsidRPr="0016318C" w:rsidRDefault="009803DF" w:rsidP="00E73C41">
      <w:pPr>
        <w:pStyle w:val="Listaszerbekezds"/>
        <w:numPr>
          <w:ilvl w:val="0"/>
          <w:numId w:val="3"/>
        </w:numPr>
        <w:spacing w:before="120" w:after="1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318C">
        <w:rPr>
          <w:rFonts w:ascii="Times" w:eastAsia="Times New Roman" w:hAnsi="Times" w:cs="Times"/>
          <w:sz w:val="24"/>
          <w:szCs w:val="24"/>
          <w:lang w:eastAsia="hu-HU"/>
        </w:rPr>
        <w:t>Informatika</w:t>
      </w:r>
      <w:r w:rsidR="005F7EA1" w:rsidRPr="0016318C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  <w:r w:rsidR="00553120">
        <w:rPr>
          <w:rFonts w:ascii="Times" w:eastAsia="Times New Roman" w:hAnsi="Times" w:cs="Times"/>
          <w:sz w:val="24"/>
          <w:szCs w:val="24"/>
          <w:lang w:eastAsia="hu-HU"/>
        </w:rPr>
        <w:t xml:space="preserve">közismereti, nagyobb részben </w:t>
      </w:r>
      <w:r w:rsidR="00553120" w:rsidRPr="00E560F3">
        <w:rPr>
          <w:rFonts w:ascii="Times" w:eastAsia="Times New Roman" w:hAnsi="Times" w:cs="Times"/>
          <w:b/>
          <w:sz w:val="24"/>
          <w:szCs w:val="24"/>
          <w:lang w:eastAsia="hu-HU"/>
        </w:rPr>
        <w:t xml:space="preserve">szakmai </w:t>
      </w:r>
      <w:r w:rsidR="00E73C41" w:rsidRPr="00E560F3">
        <w:rPr>
          <w:rFonts w:ascii="Times" w:eastAsia="Times New Roman" w:hAnsi="Times" w:cs="Times"/>
          <w:b/>
          <w:sz w:val="24"/>
          <w:szCs w:val="24"/>
          <w:lang w:eastAsia="hu-HU"/>
        </w:rPr>
        <w:t xml:space="preserve">informatika </w:t>
      </w:r>
      <w:r w:rsidR="005F7EA1" w:rsidRPr="00E560F3">
        <w:rPr>
          <w:rFonts w:ascii="Times" w:eastAsia="Times New Roman" w:hAnsi="Times" w:cs="Times"/>
          <w:b/>
          <w:sz w:val="24"/>
          <w:szCs w:val="24"/>
          <w:lang w:eastAsia="hu-HU"/>
        </w:rPr>
        <w:t>tantárgy</w:t>
      </w:r>
      <w:r w:rsidR="00553120" w:rsidRPr="00E560F3">
        <w:rPr>
          <w:rFonts w:ascii="Times" w:eastAsia="Times New Roman" w:hAnsi="Times" w:cs="Times"/>
          <w:b/>
          <w:sz w:val="24"/>
          <w:szCs w:val="24"/>
          <w:lang w:eastAsia="hu-HU"/>
        </w:rPr>
        <w:t>ak</w:t>
      </w:r>
      <w:r w:rsidR="005F7EA1" w:rsidRPr="00E560F3">
        <w:rPr>
          <w:rFonts w:ascii="Times" w:eastAsia="Times New Roman" w:hAnsi="Times" w:cs="Times"/>
          <w:b/>
          <w:sz w:val="24"/>
          <w:szCs w:val="24"/>
          <w:lang w:eastAsia="hu-HU"/>
        </w:rPr>
        <w:t xml:space="preserve"> </w:t>
      </w:r>
      <w:r w:rsidR="00300DD6" w:rsidRPr="00E560F3">
        <w:rPr>
          <w:rFonts w:ascii="Times" w:eastAsia="Times New Roman" w:hAnsi="Times" w:cs="Times"/>
          <w:b/>
          <w:sz w:val="24"/>
          <w:szCs w:val="24"/>
          <w:lang w:eastAsia="hu-HU"/>
        </w:rPr>
        <w:t>oktatása</w:t>
      </w:r>
      <w:r w:rsidR="005F7EA1" w:rsidRPr="00E560F3">
        <w:rPr>
          <w:rFonts w:ascii="Times" w:eastAsia="Times New Roman" w:hAnsi="Times" w:cs="Times"/>
          <w:b/>
          <w:sz w:val="24"/>
          <w:szCs w:val="24"/>
          <w:lang w:eastAsia="hu-HU"/>
        </w:rPr>
        <w:t xml:space="preserve"> </w:t>
      </w:r>
      <w:r w:rsidR="00553120">
        <w:rPr>
          <w:rFonts w:ascii="Times" w:eastAsia="Times New Roman" w:hAnsi="Times" w:cs="Times"/>
          <w:sz w:val="24"/>
          <w:szCs w:val="24"/>
          <w:lang w:eastAsia="hu-HU"/>
        </w:rPr>
        <w:t>technikumban</w:t>
      </w:r>
      <w:r w:rsidR="00FD5B6B">
        <w:rPr>
          <w:rFonts w:ascii="Times" w:eastAsia="Times New Roman" w:hAnsi="Times" w:cs="Times"/>
          <w:sz w:val="24"/>
          <w:szCs w:val="24"/>
          <w:lang w:eastAsia="hu-HU"/>
        </w:rPr>
        <w:t xml:space="preserve"> (a </w:t>
      </w:r>
      <w:r w:rsidR="00300DD6">
        <w:rPr>
          <w:rFonts w:ascii="Times" w:eastAsia="Times New Roman" w:hAnsi="Times" w:cs="Times"/>
          <w:sz w:val="24"/>
          <w:szCs w:val="24"/>
          <w:lang w:eastAsia="hu-HU"/>
        </w:rPr>
        <w:t>Szakmajegyzék szerinti S</w:t>
      </w:r>
      <w:r w:rsidR="00FD5B6B">
        <w:rPr>
          <w:rFonts w:ascii="Times" w:eastAsia="Times New Roman" w:hAnsi="Times" w:cs="Times"/>
          <w:sz w:val="24"/>
          <w:szCs w:val="24"/>
          <w:lang w:eastAsia="hu-HU"/>
        </w:rPr>
        <w:t xml:space="preserve">zoftverfejlesztő és –tesztelő </w:t>
      </w:r>
      <w:r w:rsidR="00496058">
        <w:rPr>
          <w:rFonts w:ascii="Times" w:eastAsia="Times New Roman" w:hAnsi="Times" w:cs="Times"/>
          <w:sz w:val="24"/>
          <w:szCs w:val="24"/>
          <w:lang w:eastAsia="hu-HU"/>
        </w:rPr>
        <w:t>szakma ágazati alapoktatásában és szakirányú oktatásában</w:t>
      </w:r>
      <w:r w:rsidR="00FD5B6B">
        <w:rPr>
          <w:rFonts w:ascii="Times" w:eastAsia="Times New Roman" w:hAnsi="Times" w:cs="Times"/>
          <w:sz w:val="24"/>
          <w:szCs w:val="24"/>
          <w:lang w:eastAsia="hu-HU"/>
        </w:rPr>
        <w:t>)</w:t>
      </w:r>
      <w:r w:rsidR="005F7EA1" w:rsidRPr="0016318C">
        <w:rPr>
          <w:rFonts w:ascii="Times" w:eastAsia="Times New Roman" w:hAnsi="Times" w:cs="Times"/>
          <w:sz w:val="24"/>
          <w:szCs w:val="24"/>
          <w:lang w:eastAsia="hu-HU"/>
        </w:rPr>
        <w:t>, felkészítés közép</w:t>
      </w:r>
      <w:r w:rsidR="008A69D0" w:rsidRPr="0016318C">
        <w:rPr>
          <w:rFonts w:ascii="Times" w:eastAsia="Times New Roman" w:hAnsi="Times" w:cs="Times"/>
          <w:sz w:val="24"/>
          <w:szCs w:val="24"/>
          <w:lang w:eastAsia="hu-HU"/>
        </w:rPr>
        <w:t>-</w:t>
      </w:r>
      <w:r w:rsidR="00D117B5">
        <w:rPr>
          <w:rFonts w:ascii="Times" w:eastAsia="Times New Roman" w:hAnsi="Times" w:cs="Times"/>
          <w:sz w:val="24"/>
          <w:szCs w:val="24"/>
          <w:lang w:eastAsia="hu-HU"/>
        </w:rPr>
        <w:t xml:space="preserve"> és emelt szintű érettségire, valamint a szakmai vizsgákra</w:t>
      </w:r>
      <w:r w:rsidR="005F7EA1" w:rsidRPr="0016318C">
        <w:rPr>
          <w:rFonts w:ascii="Times" w:eastAsia="Times New Roman" w:hAnsi="Times" w:cs="Times"/>
          <w:sz w:val="24"/>
          <w:szCs w:val="24"/>
          <w:lang w:eastAsia="hu-HU"/>
        </w:rPr>
        <w:t xml:space="preserve">, </w:t>
      </w:r>
      <w:r w:rsidR="00553120">
        <w:rPr>
          <w:rFonts w:ascii="Times" w:eastAsia="Times New Roman" w:hAnsi="Times" w:cs="Times"/>
          <w:sz w:val="24"/>
          <w:szCs w:val="24"/>
          <w:lang w:eastAsia="hu-HU"/>
        </w:rPr>
        <w:t xml:space="preserve">szakmai és érettségi </w:t>
      </w:r>
      <w:r w:rsidR="005F7EA1" w:rsidRPr="0016318C">
        <w:rPr>
          <w:rFonts w:ascii="Times" w:eastAsia="Times New Roman" w:hAnsi="Times" w:cs="Times"/>
          <w:sz w:val="24"/>
          <w:szCs w:val="24"/>
          <w:lang w:eastAsia="hu-HU"/>
        </w:rPr>
        <w:t>vizsgáztatás, tanórán kívüli tevékenységek</w:t>
      </w:r>
    </w:p>
    <w:p w14:paraId="326C17E4" w14:textId="56AE7F45" w:rsidR="000D1510" w:rsidRPr="00300B76" w:rsidRDefault="000D1510" w:rsidP="00E73C41">
      <w:pPr>
        <w:pStyle w:val="Listaszerbekezds"/>
        <w:numPr>
          <w:ilvl w:val="0"/>
          <w:numId w:val="3"/>
        </w:numPr>
        <w:spacing w:before="120" w:after="1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31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Oktatói </w:t>
      </w:r>
      <w:r w:rsidR="005F7EA1" w:rsidRPr="0016318C"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feladatok a munkaköri leírás alapján</w:t>
      </w:r>
    </w:p>
    <w:p w14:paraId="55769DE4" w14:textId="77777777" w:rsidR="00300B76" w:rsidRPr="00300B76" w:rsidRDefault="00300B76" w:rsidP="00E73C41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00B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Munkabér:</w:t>
      </w:r>
    </w:p>
    <w:p w14:paraId="44AC4CFE" w14:textId="15BA17C0" w:rsidR="00300B76" w:rsidRDefault="00300B76" w:rsidP="00E73C41">
      <w:pPr>
        <w:pStyle w:val="Szvegtrzs"/>
        <w:spacing w:before="120" w:after="1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C45F7">
        <w:rPr>
          <w:rFonts w:ascii="Times New Roman" w:hAnsi="Times New Roman" w:cs="Times New Roman"/>
          <w:sz w:val="24"/>
          <w:szCs w:val="24"/>
          <w:lang w:val="hu-HU"/>
        </w:rPr>
        <w:t>A munkabér a felek közötti megállapodáson, illetve a munka törvénykönyv</w:t>
      </w:r>
      <w:r w:rsidR="00F35547">
        <w:rPr>
          <w:rFonts w:ascii="Times New Roman" w:hAnsi="Times New Roman" w:cs="Times New Roman"/>
          <w:sz w:val="24"/>
          <w:szCs w:val="24"/>
          <w:lang w:val="hu-HU"/>
        </w:rPr>
        <w:t>éről szóló 2012. évi I.</w:t>
      </w:r>
      <w:r w:rsidR="00CB6E3B">
        <w:rPr>
          <w:rFonts w:ascii="Times New Roman" w:hAnsi="Times New Roman" w:cs="Times New Roman"/>
          <w:sz w:val="24"/>
          <w:szCs w:val="24"/>
          <w:lang w:val="hu-HU"/>
        </w:rPr>
        <w:t> </w:t>
      </w:r>
      <w:r w:rsidR="00F35547">
        <w:rPr>
          <w:rFonts w:ascii="Times New Roman" w:hAnsi="Times New Roman" w:cs="Times New Roman"/>
          <w:sz w:val="24"/>
          <w:szCs w:val="24"/>
          <w:lang w:val="hu-HU"/>
        </w:rPr>
        <w:t xml:space="preserve">törvény </w:t>
      </w:r>
      <w:r w:rsidRPr="003C45F7">
        <w:rPr>
          <w:rFonts w:ascii="Times New Roman" w:hAnsi="Times New Roman" w:cs="Times New Roman"/>
          <w:sz w:val="24"/>
          <w:szCs w:val="24"/>
          <w:lang w:val="hu-HU"/>
        </w:rPr>
        <w:t>vonatkozó rendelkezésein alapul.</w:t>
      </w:r>
    </w:p>
    <w:p w14:paraId="155D14CD" w14:textId="77777777" w:rsidR="005F7EA1" w:rsidRPr="00E73C41" w:rsidRDefault="005F7EA1" w:rsidP="00E73C41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73C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Pályázati feltételek:</w:t>
      </w:r>
    </w:p>
    <w:p w14:paraId="1858E7F3" w14:textId="156F463E" w:rsidR="00D117B5" w:rsidRDefault="00D117B5" w:rsidP="00E73C41">
      <w:pPr>
        <w:numPr>
          <w:ilvl w:val="0"/>
          <w:numId w:val="1"/>
        </w:numPr>
        <w:tabs>
          <w:tab w:val="left" w:pos="360"/>
          <w:tab w:val="num" w:pos="1080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7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Informatika tanárképzésben szerzett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mesterfokozat, vagy felsőfokú végzettség</w:t>
      </w:r>
      <w:r w:rsidRPr="00D117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informatika</w:t>
      </w:r>
      <w:r w:rsidRPr="00D117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E07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(informatika és távközlés) </w:t>
      </w:r>
      <w:r w:rsidRPr="00D117B5">
        <w:rPr>
          <w:rFonts w:ascii="Times New Roman" w:eastAsia="Times New Roman" w:hAnsi="Times New Roman" w:cs="Times New Roman"/>
          <w:sz w:val="24"/>
          <w:szCs w:val="24"/>
          <w:lang w:eastAsia="hu-HU"/>
        </w:rPr>
        <w:t>ágazatnak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megfelelő szakképzettség</w:t>
      </w:r>
    </w:p>
    <w:p w14:paraId="31C027FC" w14:textId="77777777" w:rsidR="005E07FA" w:rsidRPr="005E07FA" w:rsidRDefault="005E07FA" w:rsidP="00E73C41">
      <w:pPr>
        <w:numPr>
          <w:ilvl w:val="0"/>
          <w:numId w:val="1"/>
        </w:numPr>
        <w:tabs>
          <w:tab w:val="left" w:pos="360"/>
          <w:tab w:val="num" w:pos="1080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07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Cselekvőképesség </w:t>
      </w:r>
    </w:p>
    <w:p w14:paraId="77E53803" w14:textId="77777777" w:rsidR="000E6CCA" w:rsidRPr="000E6CCA" w:rsidRDefault="005E07FA" w:rsidP="00C305CA">
      <w:pPr>
        <w:numPr>
          <w:ilvl w:val="0"/>
          <w:numId w:val="1"/>
        </w:numPr>
        <w:tabs>
          <w:tab w:val="left" w:pos="360"/>
          <w:tab w:val="num" w:pos="1080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6CCA">
        <w:rPr>
          <w:rFonts w:ascii="Times New Roman" w:eastAsia="Times New Roman" w:hAnsi="Times New Roman" w:cs="Times New Roman"/>
          <w:sz w:val="24"/>
          <w:szCs w:val="24"/>
          <w:lang w:eastAsia="hu-HU"/>
        </w:rPr>
        <w:t>Erkölcsi bizonyítvány, mely igazolja, hogy büntetlen előéletű és nem áll a tevékenység</w:t>
      </w:r>
      <w:r w:rsidRPr="000E6CCA">
        <w:rPr>
          <w:rFonts w:ascii="Times New Roman" w:hAnsi="Times New Roman" w:cs="Times New Roman"/>
          <w:sz w:val="24"/>
          <w:szCs w:val="24"/>
        </w:rPr>
        <w:t xml:space="preserve"> folytatását kizáró foglalkoz</w:t>
      </w:r>
      <w:r w:rsidR="000E6CCA" w:rsidRPr="000E6CCA">
        <w:rPr>
          <w:rFonts w:ascii="Times New Roman" w:hAnsi="Times New Roman" w:cs="Times New Roman"/>
          <w:sz w:val="24"/>
          <w:szCs w:val="24"/>
        </w:rPr>
        <w:t>tatástól eltiltás hatálya alatt</w:t>
      </w:r>
    </w:p>
    <w:p w14:paraId="60867205" w14:textId="30D509C9" w:rsidR="000E6CCA" w:rsidRPr="000E6CCA" w:rsidRDefault="000E6CCA" w:rsidP="00C305CA">
      <w:pPr>
        <w:numPr>
          <w:ilvl w:val="0"/>
          <w:numId w:val="1"/>
        </w:numPr>
        <w:tabs>
          <w:tab w:val="left" w:pos="360"/>
          <w:tab w:val="num" w:pos="1080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6CCA">
        <w:rPr>
          <w:rFonts w:ascii="Times New Roman" w:eastAsia="Times New Roman" w:hAnsi="Times New Roman" w:cs="Times New Roman"/>
          <w:sz w:val="24"/>
          <w:szCs w:val="24"/>
          <w:lang w:eastAsia="hu-HU"/>
        </w:rPr>
        <w:t>SARS CoV-2 elleni védőoltás felvételéről szóló orvosi igazolás</w:t>
      </w:r>
    </w:p>
    <w:p w14:paraId="5F484828" w14:textId="77777777" w:rsidR="005F7EA1" w:rsidRPr="00E73C41" w:rsidRDefault="005F7EA1" w:rsidP="00E73C41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73C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elbírálásánál előnyt jelent:</w:t>
      </w:r>
    </w:p>
    <w:p w14:paraId="226A887F" w14:textId="15310939" w:rsidR="005F7EA1" w:rsidRPr="0088620F" w:rsidRDefault="005F7EA1" w:rsidP="00E73C41">
      <w:pPr>
        <w:numPr>
          <w:ilvl w:val="0"/>
          <w:numId w:val="1"/>
        </w:numPr>
        <w:tabs>
          <w:tab w:val="left" w:pos="360"/>
          <w:tab w:val="num" w:pos="1080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318C">
        <w:rPr>
          <w:rFonts w:ascii="Times New Roman" w:eastAsia="Times New Roman" w:hAnsi="Times New Roman" w:cs="Times New Roman"/>
          <w:sz w:val="24"/>
          <w:szCs w:val="24"/>
          <w:lang w:eastAsia="hu-HU"/>
        </w:rPr>
        <w:t>Magasabb szakmai végzettség</w:t>
      </w:r>
    </w:p>
    <w:p w14:paraId="6C032DCD" w14:textId="177A2A7C" w:rsidR="005F7EA1" w:rsidRPr="0016318C" w:rsidRDefault="005F7EA1" w:rsidP="00E73C41">
      <w:pPr>
        <w:numPr>
          <w:ilvl w:val="0"/>
          <w:numId w:val="1"/>
        </w:numPr>
        <w:tabs>
          <w:tab w:val="left" w:pos="360"/>
          <w:tab w:val="num" w:pos="1080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318C">
        <w:rPr>
          <w:rFonts w:ascii="Times New Roman" w:eastAsia="Times New Roman" w:hAnsi="Times New Roman" w:cs="Times New Roman"/>
          <w:sz w:val="24"/>
          <w:szCs w:val="24"/>
          <w:lang w:eastAsia="hu-HU"/>
        </w:rPr>
        <w:t>Középiskolai tanítási gyakorlat</w:t>
      </w:r>
    </w:p>
    <w:p w14:paraId="5100FE1E" w14:textId="77777777" w:rsidR="005F7EA1" w:rsidRPr="00E73C41" w:rsidRDefault="005F7EA1" w:rsidP="00E73C41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73C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részeként benyújtandó iratok, igazolások:</w:t>
      </w:r>
    </w:p>
    <w:p w14:paraId="20ABEA04" w14:textId="7E199B26" w:rsidR="00836F1C" w:rsidRPr="0016318C" w:rsidRDefault="00CB6E3B" w:rsidP="00E73C41">
      <w:pPr>
        <w:numPr>
          <w:ilvl w:val="0"/>
          <w:numId w:val="1"/>
        </w:numPr>
        <w:tabs>
          <w:tab w:val="left" w:pos="360"/>
          <w:tab w:val="num" w:pos="1080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="00836F1C" w:rsidRPr="0016318C">
        <w:rPr>
          <w:rFonts w:ascii="Times New Roman" w:eastAsia="Times New Roman" w:hAnsi="Times New Roman" w:cs="Times New Roman"/>
          <w:sz w:val="24"/>
          <w:szCs w:val="24"/>
          <w:lang w:eastAsia="hu-HU"/>
        </w:rPr>
        <w:t>zakmai önéletrajz, motivációs levél</w:t>
      </w:r>
    </w:p>
    <w:p w14:paraId="5D06F0FC" w14:textId="7D37D1EE" w:rsidR="005F7EA1" w:rsidRPr="0016318C" w:rsidRDefault="00CB6E3B" w:rsidP="00E73C41">
      <w:pPr>
        <w:numPr>
          <w:ilvl w:val="0"/>
          <w:numId w:val="1"/>
        </w:numPr>
        <w:tabs>
          <w:tab w:val="left" w:pos="360"/>
          <w:tab w:val="num" w:pos="1080"/>
        </w:tabs>
        <w:spacing w:before="120"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5F7EA1" w:rsidRPr="0016318C">
        <w:rPr>
          <w:rFonts w:ascii="Times New Roman" w:eastAsia="Times New Roman" w:hAnsi="Times New Roman" w:cs="Times New Roman"/>
          <w:sz w:val="24"/>
          <w:szCs w:val="24"/>
          <w:lang w:eastAsia="hu-HU"/>
        </w:rPr>
        <w:t>skolai végzettséget</w:t>
      </w:r>
      <w:r w:rsidR="00E73C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(és szakképzettséget)</w:t>
      </w:r>
      <w:r w:rsidR="005F7EA1" w:rsidRPr="001631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igazoló okiratok másolata</w:t>
      </w:r>
    </w:p>
    <w:p w14:paraId="5091FAB1" w14:textId="02081820" w:rsidR="00836F1C" w:rsidRPr="0016318C" w:rsidRDefault="00836F1C" w:rsidP="00E73C41">
      <w:pPr>
        <w:numPr>
          <w:ilvl w:val="0"/>
          <w:numId w:val="1"/>
        </w:numPr>
        <w:tabs>
          <w:tab w:val="left" w:pos="360"/>
          <w:tab w:val="num" w:pos="1080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31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 hónapnál nem régebbi </w:t>
      </w:r>
      <w:r w:rsidR="00E73C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hatósági </w:t>
      </w:r>
      <w:r w:rsidRPr="0016318C">
        <w:rPr>
          <w:rFonts w:ascii="Times New Roman" w:eastAsia="Times New Roman" w:hAnsi="Times New Roman" w:cs="Times New Roman"/>
          <w:sz w:val="24"/>
          <w:szCs w:val="24"/>
          <w:lang w:eastAsia="hu-HU"/>
        </w:rPr>
        <w:t>erkölcsi bizonyítvány</w:t>
      </w:r>
    </w:p>
    <w:p w14:paraId="6845982D" w14:textId="24E08DEB" w:rsidR="00E73C41" w:rsidRPr="00E73C41" w:rsidRDefault="00CB6E3B" w:rsidP="00E73C41">
      <w:pPr>
        <w:numPr>
          <w:ilvl w:val="0"/>
          <w:numId w:val="1"/>
        </w:numPr>
        <w:tabs>
          <w:tab w:val="left" w:pos="360"/>
          <w:tab w:val="num" w:pos="1080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="00E73C41" w:rsidRPr="00E73C41">
        <w:rPr>
          <w:rFonts w:ascii="Times New Roman" w:eastAsia="Times New Roman" w:hAnsi="Times New Roman" w:cs="Times New Roman"/>
          <w:sz w:val="24"/>
          <w:szCs w:val="24"/>
          <w:lang w:eastAsia="hu-HU"/>
        </w:rPr>
        <w:t>yilatkozat a pályázó hozzájárulásáról, hogy a pályázatban szereplő adatokat a jogszabályokban</w:t>
      </w:r>
      <w:bookmarkStart w:id="0" w:name="_Hlk71803634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</w:t>
      </w:r>
      <w:r w:rsidR="00E73C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Szegedi Szakképzési Centrum</w:t>
      </w:r>
      <w:r w:rsidR="00E73C41" w:rsidRPr="00E73C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Adatvédelmi szabályzatában (</w:t>
      </w:r>
      <w:hyperlink r:id="rId5" w:history="1">
        <w:r w:rsidR="00E73C41" w:rsidRPr="000E6CCA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honlapon elérhető</w:t>
        </w:r>
      </w:hyperlink>
      <w:r w:rsidR="00E73C41" w:rsidRPr="00E73C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bookmarkEnd w:id="0"/>
      <w:r w:rsidR="00E73C41" w:rsidRPr="00E73C41">
        <w:rPr>
          <w:rFonts w:ascii="Times New Roman" w:eastAsia="Times New Roman" w:hAnsi="Times New Roman" w:cs="Times New Roman"/>
          <w:sz w:val="24"/>
          <w:szCs w:val="24"/>
          <w:lang w:eastAsia="hu-HU"/>
        </w:rPr>
        <w:t>felhatalmazott személyek megismerhessék</w:t>
      </w:r>
    </w:p>
    <w:p w14:paraId="50EBF700" w14:textId="65C129DA" w:rsidR="00E73C41" w:rsidRPr="003C45F7" w:rsidRDefault="00CB6E3B" w:rsidP="00E73C41">
      <w:pPr>
        <w:numPr>
          <w:ilvl w:val="0"/>
          <w:numId w:val="1"/>
        </w:numPr>
        <w:tabs>
          <w:tab w:val="left" w:pos="360"/>
          <w:tab w:val="num" w:pos="1080"/>
        </w:tabs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E73C41" w:rsidRPr="00E73C41">
        <w:rPr>
          <w:rFonts w:ascii="Times New Roman" w:eastAsia="Times New Roman" w:hAnsi="Times New Roman" w:cs="Times New Roman"/>
          <w:sz w:val="24"/>
          <w:szCs w:val="24"/>
          <w:lang w:eastAsia="hu-HU"/>
        </w:rPr>
        <w:t>ovábbá minden</w:t>
      </w:r>
      <w:r w:rsidR="00E73C41" w:rsidRPr="003C45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73C41" w:rsidRPr="003C45F7">
        <w:rPr>
          <w:rFonts w:ascii="Times New Roman" w:hAnsi="Times New Roman" w:cs="Times New Roman"/>
          <w:sz w:val="24"/>
          <w:szCs w:val="24"/>
        </w:rPr>
        <w:t>olyan</w:t>
      </w:r>
      <w:r w:rsidR="00E73C41" w:rsidRPr="003C45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73C41" w:rsidRPr="003C45F7">
        <w:rPr>
          <w:rFonts w:ascii="Times New Roman" w:hAnsi="Times New Roman" w:cs="Times New Roman"/>
          <w:sz w:val="24"/>
          <w:szCs w:val="24"/>
        </w:rPr>
        <w:t>irat,</w:t>
      </w:r>
      <w:r w:rsidR="00E73C41" w:rsidRPr="003C45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73C41" w:rsidRPr="003C45F7">
        <w:rPr>
          <w:rFonts w:ascii="Times New Roman" w:hAnsi="Times New Roman" w:cs="Times New Roman"/>
          <w:sz w:val="24"/>
          <w:szCs w:val="24"/>
        </w:rPr>
        <w:t>amelyet</w:t>
      </w:r>
      <w:r w:rsidR="00E73C41" w:rsidRPr="003C45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73C41" w:rsidRPr="003C45F7">
        <w:rPr>
          <w:rFonts w:ascii="Times New Roman" w:hAnsi="Times New Roman" w:cs="Times New Roman"/>
          <w:sz w:val="24"/>
          <w:szCs w:val="24"/>
        </w:rPr>
        <w:t>a</w:t>
      </w:r>
      <w:r w:rsidR="00E73C41" w:rsidRPr="003C45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73C41" w:rsidRPr="003C45F7">
        <w:rPr>
          <w:rFonts w:ascii="Times New Roman" w:hAnsi="Times New Roman" w:cs="Times New Roman"/>
          <w:sz w:val="24"/>
          <w:szCs w:val="24"/>
        </w:rPr>
        <w:t>pályázó</w:t>
      </w:r>
      <w:r w:rsidR="00E73C41" w:rsidRPr="003C45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73C41" w:rsidRPr="003C45F7">
        <w:rPr>
          <w:rFonts w:ascii="Times New Roman" w:hAnsi="Times New Roman" w:cs="Times New Roman"/>
          <w:sz w:val="24"/>
          <w:szCs w:val="24"/>
        </w:rPr>
        <w:t>a</w:t>
      </w:r>
      <w:r w:rsidR="00E73C41" w:rsidRPr="003C45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73C41" w:rsidRPr="003C45F7">
        <w:rPr>
          <w:rFonts w:ascii="Times New Roman" w:hAnsi="Times New Roman" w:cs="Times New Roman"/>
          <w:sz w:val="24"/>
          <w:szCs w:val="24"/>
        </w:rPr>
        <w:t>pályázat</w:t>
      </w:r>
      <w:r w:rsidR="00E73C41" w:rsidRPr="003C45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73C41" w:rsidRPr="003C45F7">
        <w:rPr>
          <w:rFonts w:ascii="Times New Roman" w:hAnsi="Times New Roman" w:cs="Times New Roman"/>
          <w:sz w:val="24"/>
          <w:szCs w:val="24"/>
        </w:rPr>
        <w:t>szempontjából</w:t>
      </w:r>
      <w:r w:rsidR="00E73C41" w:rsidRPr="003C45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73C41" w:rsidRPr="003C45F7">
        <w:rPr>
          <w:rFonts w:ascii="Times New Roman" w:hAnsi="Times New Roman" w:cs="Times New Roman"/>
          <w:sz w:val="24"/>
          <w:szCs w:val="24"/>
        </w:rPr>
        <w:t>fontosnak</w:t>
      </w:r>
      <w:r w:rsidR="00E73C41" w:rsidRPr="003C45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73C41" w:rsidRPr="003C45F7">
        <w:rPr>
          <w:rFonts w:ascii="Times New Roman" w:hAnsi="Times New Roman" w:cs="Times New Roman"/>
          <w:sz w:val="24"/>
          <w:szCs w:val="24"/>
        </w:rPr>
        <w:t>tart</w:t>
      </w:r>
    </w:p>
    <w:p w14:paraId="63097C67" w14:textId="77777777" w:rsidR="00AA3498" w:rsidRDefault="00AA349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14:paraId="60619D4F" w14:textId="002259A7" w:rsidR="00D117B5" w:rsidRPr="0016318C" w:rsidRDefault="005F7EA1" w:rsidP="00F35547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631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A pályázatok benyújtásának módja:</w:t>
      </w:r>
    </w:p>
    <w:p w14:paraId="7991AF3B" w14:textId="662DFC8E" w:rsidR="005F7EA1" w:rsidRPr="00984654" w:rsidRDefault="005F7EA1" w:rsidP="00984654">
      <w:pPr>
        <w:numPr>
          <w:ilvl w:val="0"/>
          <w:numId w:val="1"/>
        </w:numPr>
        <w:tabs>
          <w:tab w:val="left" w:pos="360"/>
          <w:tab w:val="num" w:pos="1080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31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</w:t>
      </w:r>
      <w:r w:rsidR="00F95C59">
        <w:rPr>
          <w:rFonts w:ascii="Times New Roman" w:eastAsia="Times New Roman" w:hAnsi="Times New Roman" w:cs="Times New Roman"/>
          <w:sz w:val="24"/>
          <w:szCs w:val="24"/>
          <w:lang w:eastAsia="hu-HU"/>
        </w:rPr>
        <w:t>Kádár Blanka</w:t>
      </w:r>
      <w:r w:rsidRPr="001631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B1F16" w:rsidRPr="001631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igazgató </w:t>
      </w:r>
      <w:r w:rsidR="00D117B5">
        <w:rPr>
          <w:rFonts w:ascii="Times New Roman" w:eastAsia="Times New Roman" w:hAnsi="Times New Roman" w:cs="Times New Roman"/>
          <w:sz w:val="24"/>
          <w:szCs w:val="24"/>
          <w:lang w:eastAsia="hu-HU"/>
        </w:rPr>
        <w:t>részére a</w:t>
      </w:r>
      <w:r w:rsidRPr="001631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6" w:history="1">
        <w:r w:rsidR="002D041F" w:rsidRPr="00A7507A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vezetoseg@vasvari.org</w:t>
        </w:r>
      </w:hyperlink>
      <w:r w:rsidR="002D04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6318C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 címen keresztül</w:t>
      </w:r>
    </w:p>
    <w:p w14:paraId="52725265" w14:textId="70865308" w:rsidR="00D117B5" w:rsidRPr="00984654" w:rsidRDefault="00D117B5" w:rsidP="00984654">
      <w:pPr>
        <w:numPr>
          <w:ilvl w:val="0"/>
          <w:numId w:val="1"/>
        </w:numPr>
        <w:tabs>
          <w:tab w:val="left" w:pos="360"/>
          <w:tab w:val="num" w:pos="1080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betöltendő állással kapcsolatban tov</w:t>
      </w:r>
      <w:r w:rsidR="002D041F">
        <w:rPr>
          <w:rFonts w:ascii="Times New Roman" w:eastAsia="Times New Roman" w:hAnsi="Times New Roman" w:cs="Times New Roman"/>
          <w:sz w:val="24"/>
          <w:szCs w:val="24"/>
          <w:lang w:eastAsia="hu-HU"/>
        </w:rPr>
        <w:t>ábbi információ kérhető a +36-20/210-8892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telefonszámon</w:t>
      </w:r>
      <w:r w:rsidR="002D04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Molnár Edit szakmai igazgatóhelyettestől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3F05DC4" w14:textId="5A4FF3D6" w:rsidR="00F35547" w:rsidRPr="00F35547" w:rsidRDefault="00F35547" w:rsidP="00F35547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1" w:name="_GoBack"/>
      <w:bookmarkEnd w:id="1"/>
      <w:r w:rsidRPr="00F355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munkáltatóval kapcsolatos egyéb lényeges információ:</w:t>
      </w:r>
    </w:p>
    <w:p w14:paraId="3749E605" w14:textId="4D8C2EAE" w:rsidR="00F35547" w:rsidRPr="00F35547" w:rsidRDefault="00F35547" w:rsidP="00F35547">
      <w:pPr>
        <w:adjustRightInd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35547">
        <w:rPr>
          <w:rFonts w:ascii="Times New Roman" w:eastAsia="Arial" w:hAnsi="Times New Roman" w:cs="Times New Roman"/>
          <w:sz w:val="24"/>
          <w:szCs w:val="24"/>
        </w:rPr>
        <w:t xml:space="preserve">A pályázati anyag </w:t>
      </w:r>
      <w:r w:rsidR="002D041F">
        <w:rPr>
          <w:rFonts w:ascii="Times New Roman" w:eastAsia="Arial" w:hAnsi="Times New Roman" w:cs="Times New Roman"/>
          <w:sz w:val="24"/>
          <w:szCs w:val="24"/>
        </w:rPr>
        <w:t xml:space="preserve">értékelését követően a kiválasztott </w:t>
      </w:r>
      <w:r w:rsidRPr="00F35547">
        <w:rPr>
          <w:rFonts w:ascii="Times New Roman" w:eastAsia="Arial" w:hAnsi="Times New Roman" w:cs="Times New Roman"/>
          <w:sz w:val="24"/>
          <w:szCs w:val="24"/>
        </w:rPr>
        <w:t xml:space="preserve">pályázók személyes beszélgetésen vesznek részt a szakképző intézményben. Az alkalmazásról az igazgató véleménye és javaslata alapján a Szegedi Szakképzési Centrum </w:t>
      </w:r>
      <w:bookmarkStart w:id="2" w:name="_Hlk71803668"/>
      <w:r w:rsidR="002D041F">
        <w:rPr>
          <w:rFonts w:ascii="Times New Roman" w:eastAsia="Arial" w:hAnsi="Times New Roman" w:cs="Times New Roman"/>
          <w:sz w:val="24"/>
          <w:szCs w:val="24"/>
        </w:rPr>
        <w:t>főigazgatója</w:t>
      </w:r>
      <w:r w:rsidRPr="00F35547">
        <w:rPr>
          <w:rFonts w:ascii="Times New Roman" w:eastAsia="Arial" w:hAnsi="Times New Roman" w:cs="Times New Roman"/>
          <w:sz w:val="24"/>
          <w:szCs w:val="24"/>
        </w:rPr>
        <w:t xml:space="preserve"> </w:t>
      </w:r>
      <w:bookmarkEnd w:id="2"/>
      <w:r w:rsidRPr="00F35547">
        <w:rPr>
          <w:rFonts w:ascii="Times New Roman" w:eastAsia="Arial" w:hAnsi="Times New Roman" w:cs="Times New Roman"/>
          <w:sz w:val="24"/>
          <w:szCs w:val="24"/>
        </w:rPr>
        <w:t>dönt. A munkáltató fenntartja magának a visszavonás, valamint a pályázati eljárás eredménytelenné nyilvánításának jogát.</w:t>
      </w:r>
    </w:p>
    <w:p w14:paraId="05B5E79F" w14:textId="77777777" w:rsidR="00F35547" w:rsidRPr="006753EE" w:rsidRDefault="00F35547" w:rsidP="00E73C41">
      <w:pPr>
        <w:tabs>
          <w:tab w:val="left" w:pos="3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F35547" w:rsidRPr="006753EE" w:rsidSect="00CB6E3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72544"/>
    <w:multiLevelType w:val="hybridMultilevel"/>
    <w:tmpl w:val="0E6A3D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CA2B6E">
      <w:numFmt w:val="bullet"/>
      <w:lvlText w:val=""/>
      <w:lvlJc w:val="left"/>
      <w:pPr>
        <w:ind w:left="1605" w:hanging="525"/>
      </w:pPr>
      <w:rPr>
        <w:rFonts w:ascii="Wingdings" w:eastAsia="Wingdings" w:hAnsi="Wingdings" w:cs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63B5D"/>
    <w:multiLevelType w:val="hybridMultilevel"/>
    <w:tmpl w:val="ECAE595A"/>
    <w:lvl w:ilvl="0" w:tplc="DE6C97E8">
      <w:numFmt w:val="bullet"/>
      <w:lvlText w:val=""/>
      <w:lvlJc w:val="left"/>
      <w:pPr>
        <w:ind w:left="750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44B63ACF"/>
    <w:multiLevelType w:val="hybridMultilevel"/>
    <w:tmpl w:val="AE64BF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C6970"/>
    <w:multiLevelType w:val="hybridMultilevel"/>
    <w:tmpl w:val="5768C878"/>
    <w:lvl w:ilvl="0" w:tplc="45C021EA">
      <w:numFmt w:val="bullet"/>
      <w:lvlText w:val="-"/>
      <w:lvlJc w:val="left"/>
      <w:pPr>
        <w:ind w:left="107" w:hanging="131"/>
      </w:pPr>
      <w:rPr>
        <w:rFonts w:ascii="Arial" w:eastAsia="Arial" w:hAnsi="Arial" w:cs="Arial" w:hint="default"/>
        <w:b w:val="0"/>
        <w:bCs w:val="0"/>
        <w:i w:val="0"/>
        <w:iCs w:val="0"/>
        <w:color w:val="333333"/>
        <w:w w:val="100"/>
        <w:sz w:val="18"/>
        <w:szCs w:val="18"/>
      </w:rPr>
    </w:lvl>
    <w:lvl w:ilvl="1" w:tplc="92925F9E">
      <w:numFmt w:val="bullet"/>
      <w:lvlText w:val="•"/>
      <w:lvlJc w:val="left"/>
      <w:pPr>
        <w:ind w:left="1188" w:hanging="3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100"/>
        <w:sz w:val="18"/>
        <w:szCs w:val="18"/>
      </w:rPr>
    </w:lvl>
    <w:lvl w:ilvl="2" w:tplc="AC6AF4EC">
      <w:numFmt w:val="bullet"/>
      <w:lvlText w:val="•"/>
      <w:lvlJc w:val="left"/>
      <w:pPr>
        <w:ind w:left="2242" w:hanging="378"/>
      </w:pPr>
      <w:rPr>
        <w:rFonts w:hint="default"/>
      </w:rPr>
    </w:lvl>
    <w:lvl w:ilvl="3" w:tplc="8F38F33A">
      <w:numFmt w:val="bullet"/>
      <w:lvlText w:val="•"/>
      <w:lvlJc w:val="left"/>
      <w:pPr>
        <w:ind w:left="3304" w:hanging="378"/>
      </w:pPr>
      <w:rPr>
        <w:rFonts w:hint="default"/>
      </w:rPr>
    </w:lvl>
    <w:lvl w:ilvl="4" w:tplc="9CAE5DA2">
      <w:numFmt w:val="bullet"/>
      <w:lvlText w:val="•"/>
      <w:lvlJc w:val="left"/>
      <w:pPr>
        <w:ind w:left="4366" w:hanging="378"/>
      </w:pPr>
      <w:rPr>
        <w:rFonts w:hint="default"/>
      </w:rPr>
    </w:lvl>
    <w:lvl w:ilvl="5" w:tplc="A11419BC">
      <w:numFmt w:val="bullet"/>
      <w:lvlText w:val="•"/>
      <w:lvlJc w:val="left"/>
      <w:pPr>
        <w:ind w:left="5428" w:hanging="378"/>
      </w:pPr>
      <w:rPr>
        <w:rFonts w:hint="default"/>
      </w:rPr>
    </w:lvl>
    <w:lvl w:ilvl="6" w:tplc="BCAEEE50">
      <w:numFmt w:val="bullet"/>
      <w:lvlText w:val="•"/>
      <w:lvlJc w:val="left"/>
      <w:pPr>
        <w:ind w:left="6490" w:hanging="378"/>
      </w:pPr>
      <w:rPr>
        <w:rFonts w:hint="default"/>
      </w:rPr>
    </w:lvl>
    <w:lvl w:ilvl="7" w:tplc="37CCDF40">
      <w:numFmt w:val="bullet"/>
      <w:lvlText w:val="•"/>
      <w:lvlJc w:val="left"/>
      <w:pPr>
        <w:ind w:left="7552" w:hanging="378"/>
      </w:pPr>
      <w:rPr>
        <w:rFonts w:hint="default"/>
      </w:rPr>
    </w:lvl>
    <w:lvl w:ilvl="8" w:tplc="4BF217C8">
      <w:numFmt w:val="bullet"/>
      <w:lvlText w:val="•"/>
      <w:lvlJc w:val="left"/>
      <w:pPr>
        <w:ind w:left="8614" w:hanging="37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A1"/>
    <w:rsid w:val="000B1F16"/>
    <w:rsid w:val="000D1510"/>
    <w:rsid w:val="000E6CCA"/>
    <w:rsid w:val="001266EE"/>
    <w:rsid w:val="0016318C"/>
    <w:rsid w:val="00242C5F"/>
    <w:rsid w:val="002D041F"/>
    <w:rsid w:val="00300B76"/>
    <w:rsid w:val="00300DD6"/>
    <w:rsid w:val="00496058"/>
    <w:rsid w:val="00503D61"/>
    <w:rsid w:val="00510D51"/>
    <w:rsid w:val="005528A8"/>
    <w:rsid w:val="00553120"/>
    <w:rsid w:val="005D6F86"/>
    <w:rsid w:val="005E07FA"/>
    <w:rsid w:val="005F7EA1"/>
    <w:rsid w:val="0063631E"/>
    <w:rsid w:val="006753EE"/>
    <w:rsid w:val="006D77BF"/>
    <w:rsid w:val="007A0D27"/>
    <w:rsid w:val="007F7DD6"/>
    <w:rsid w:val="0081092C"/>
    <w:rsid w:val="00836F1C"/>
    <w:rsid w:val="0088620F"/>
    <w:rsid w:val="008A69D0"/>
    <w:rsid w:val="00930EAA"/>
    <w:rsid w:val="0093796D"/>
    <w:rsid w:val="009803DF"/>
    <w:rsid w:val="00984654"/>
    <w:rsid w:val="00AA3498"/>
    <w:rsid w:val="00BF2D8C"/>
    <w:rsid w:val="00C030A9"/>
    <w:rsid w:val="00CB6E3B"/>
    <w:rsid w:val="00D117B5"/>
    <w:rsid w:val="00E560F3"/>
    <w:rsid w:val="00E73C41"/>
    <w:rsid w:val="00E944BA"/>
    <w:rsid w:val="00F35547"/>
    <w:rsid w:val="00F95C59"/>
    <w:rsid w:val="00FD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9876B"/>
  <w15:chartTrackingRefBased/>
  <w15:docId w15:val="{B86F5FFE-C538-46BD-95FD-0ABF3F6C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1"/>
    <w:qFormat/>
    <w:rsid w:val="00300B76"/>
    <w:pPr>
      <w:widowControl w:val="0"/>
      <w:autoSpaceDE w:val="0"/>
      <w:autoSpaceDN w:val="0"/>
      <w:spacing w:after="0" w:line="240" w:lineRule="auto"/>
      <w:ind w:left="107"/>
      <w:outlineLvl w:val="0"/>
    </w:pPr>
    <w:rPr>
      <w:rFonts w:ascii="Arial" w:eastAsia="Arial" w:hAnsi="Arial" w:cs="Arial"/>
      <w:b/>
      <w:bCs/>
      <w:sz w:val="18"/>
      <w:szCs w:val="18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uiPriority w:val="99"/>
    <w:semiHidden/>
    <w:unhideWhenUsed/>
    <w:rsid w:val="005F7EA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F7EA1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5F7EA1"/>
  </w:style>
  <w:style w:type="paragraph" w:styleId="Buborkszveg">
    <w:name w:val="Balloon Text"/>
    <w:basedOn w:val="Norml"/>
    <w:link w:val="BuborkszvegChar"/>
    <w:uiPriority w:val="99"/>
    <w:semiHidden/>
    <w:unhideWhenUsed/>
    <w:rsid w:val="005F7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7EA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5F7EA1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1"/>
    <w:rsid w:val="00300B76"/>
    <w:rPr>
      <w:rFonts w:ascii="Arial" w:eastAsia="Arial" w:hAnsi="Arial" w:cs="Arial"/>
      <w:b/>
      <w:bCs/>
      <w:sz w:val="18"/>
      <w:szCs w:val="18"/>
      <w:lang w:val="en-US"/>
    </w:rPr>
  </w:style>
  <w:style w:type="paragraph" w:styleId="Szvegtrzs">
    <w:name w:val="Body Text"/>
    <w:basedOn w:val="Norml"/>
    <w:link w:val="SzvegtrzsChar"/>
    <w:uiPriority w:val="1"/>
    <w:qFormat/>
    <w:rsid w:val="00300B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300B76"/>
    <w:rPr>
      <w:rFonts w:ascii="Arial" w:eastAsia="Arial" w:hAnsi="Arial" w:cs="Arial"/>
      <w:sz w:val="18"/>
      <w:szCs w:val="18"/>
      <w:lang w:val="en-US"/>
    </w:rPr>
  </w:style>
  <w:style w:type="character" w:styleId="Hiperhivatkozs">
    <w:name w:val="Hyperlink"/>
    <w:basedOn w:val="Bekezdsalapbettpusa"/>
    <w:uiPriority w:val="99"/>
    <w:unhideWhenUsed/>
    <w:rsid w:val="00CB6E3B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E6C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zetoseg@vasvari.org" TargetMode="External"/><Relationship Id="rId5" Type="http://schemas.openxmlformats.org/officeDocument/2006/relationships/hyperlink" Target="https://drive.google.com/file/d/1VTnvwzCIX5Yd_XrtyKgF21VyiBA5v5cq/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Kőrösy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Farkasné Székely Angéla</dc:creator>
  <cp:keywords/>
  <dc:description/>
  <cp:lastModifiedBy>Kádár Blanka</cp:lastModifiedBy>
  <cp:revision>2</cp:revision>
  <cp:lastPrinted>2022-07-01T11:47:00Z</cp:lastPrinted>
  <dcterms:created xsi:type="dcterms:W3CDTF">2022-12-02T07:42:00Z</dcterms:created>
  <dcterms:modified xsi:type="dcterms:W3CDTF">2022-12-02T07:42:00Z</dcterms:modified>
</cp:coreProperties>
</file>